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9A2D1E" w14:textId="2FA252B8" w:rsidR="0081603F" w:rsidRDefault="0081603F" w:rsidP="0081603F">
      <w:pPr>
        <w:jc w:val="center"/>
        <w:rPr>
          <w:lang w:val="uk-UA"/>
        </w:rPr>
      </w:pPr>
      <w:r>
        <w:rPr>
          <w:lang w:val="uk-UA"/>
        </w:rPr>
        <w:t xml:space="preserve">Викопіювання з генерального плану села </w:t>
      </w:r>
      <w:proofErr w:type="spellStart"/>
      <w:r>
        <w:rPr>
          <w:lang w:val="uk-UA"/>
        </w:rPr>
        <w:t>Мироцьке</w:t>
      </w:r>
      <w:proofErr w:type="spellEnd"/>
      <w:r>
        <w:rPr>
          <w:lang w:val="uk-UA"/>
        </w:rPr>
        <w:t xml:space="preserve"> (внесення змін)</w:t>
      </w:r>
    </w:p>
    <w:p w14:paraId="014C1C2A" w14:textId="70A163B6" w:rsidR="0081603F" w:rsidRPr="0081603F" w:rsidRDefault="0081603F" w:rsidP="0081603F">
      <w:pPr>
        <w:jc w:val="center"/>
        <w:rPr>
          <w:lang w:val="uk-UA"/>
        </w:rPr>
      </w:pPr>
      <w:r>
        <w:rPr>
          <w:lang w:val="uk-UA"/>
        </w:rPr>
        <w:t>для розробки ДПТ, орієнтовною площею 0,5 га, для розміщення об’єкту дорожнього сервісу (АЗС)</w:t>
      </w:r>
    </w:p>
    <w:p w14:paraId="6B6F707C" w14:textId="61990D65" w:rsidR="0081603F" w:rsidRDefault="0081603F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A3BA2D" wp14:editId="4AB58227">
                <wp:simplePos x="0" y="0"/>
                <wp:positionH relativeFrom="column">
                  <wp:posOffset>4241165</wp:posOffset>
                </wp:positionH>
                <wp:positionV relativeFrom="paragraph">
                  <wp:posOffset>4498975</wp:posOffset>
                </wp:positionV>
                <wp:extent cx="1276350" cy="971550"/>
                <wp:effectExtent l="0" t="38100" r="57150" b="1905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76350" cy="9715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CDF6642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" o:spid="_x0000_s1026" type="#_x0000_t32" style="position:absolute;margin-left:333.95pt;margin-top:354.25pt;width:100.5pt;height:76.5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BC2569" wp14:editId="0737405E">
                <wp:simplePos x="0" y="0"/>
                <wp:positionH relativeFrom="column">
                  <wp:posOffset>5355590</wp:posOffset>
                </wp:positionH>
                <wp:positionV relativeFrom="paragraph">
                  <wp:posOffset>4441825</wp:posOffset>
                </wp:positionV>
                <wp:extent cx="266700" cy="142875"/>
                <wp:effectExtent l="38100" t="76200" r="38100" b="6667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93397">
                          <a:off x="0" y="0"/>
                          <a:ext cx="266700" cy="14287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D9E3D9" id="Прямоугольник 2" o:spid="_x0000_s1026" style="position:absolute;margin-left:421.7pt;margin-top:349.75pt;width:21pt;height:11.25pt;rotation:1521961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" fillcolor="yellow" strokecolor="#1f3763 [1604]" strokeweight="1pt"/>
            </w:pict>
          </mc:Fallback>
        </mc:AlternateContent>
      </w:r>
      <w:r w:rsidRPr="0081603F">
        <w:rPr>
          <w:noProof/>
        </w:rPr>
        <w:drawing>
          <wp:inline distT="0" distB="0" distL="0" distR="0" wp14:anchorId="703B3C68" wp14:editId="3FFC3F78">
            <wp:extent cx="9890454" cy="51244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222" t="8052" r="5079" b="21303"/>
                    <a:stretch/>
                  </pic:blipFill>
                  <pic:spPr bwMode="auto">
                    <a:xfrm>
                      <a:off x="0" y="0"/>
                      <a:ext cx="9909864" cy="5134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C65B07" w14:textId="4DF7FBCC" w:rsidR="0081603F" w:rsidRDefault="0081603F">
      <w:pPr>
        <w:rPr>
          <w:lang w:val="uk-UA"/>
        </w:rPr>
      </w:pPr>
      <w:r>
        <w:rPr>
          <w:noProof/>
          <w:lang w:val="uk-U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83AC08" wp14:editId="53404416">
                <wp:simplePos x="0" y="0"/>
                <wp:positionH relativeFrom="column">
                  <wp:posOffset>840739</wp:posOffset>
                </wp:positionH>
                <wp:positionV relativeFrom="paragraph">
                  <wp:posOffset>231140</wp:posOffset>
                </wp:positionV>
                <wp:extent cx="3400425" cy="0"/>
                <wp:effectExtent l="0" t="0" r="0" b="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04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66728C" id="Прямая соединительная линия 4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.2pt,18.2pt" to="333.95pt,1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" strokecolor="black [3200]" strokeweight=".5pt">
                <v:stroke joinstyle="miter"/>
              </v:line>
            </w:pict>
          </mc:Fallback>
        </mc:AlternateContent>
      </w:r>
      <w:r>
        <w:rPr>
          <w:lang w:val="uk-UA"/>
        </w:rPr>
        <w:t xml:space="preserve">                         </w:t>
      </w:r>
      <w:bookmarkStart w:id="0" w:name="_Hlk139551593"/>
      <w:r>
        <w:rPr>
          <w:lang w:val="uk-UA"/>
        </w:rPr>
        <w:t>Місце розташування земельної ділянки, площею 0,12 га</w:t>
      </w:r>
      <w:bookmarkEnd w:id="0"/>
      <w:r>
        <w:rPr>
          <w:lang w:val="uk-UA"/>
        </w:rPr>
        <w:t xml:space="preserve"> </w:t>
      </w:r>
    </w:p>
    <w:p w14:paraId="252E5014" w14:textId="63421E36" w:rsidR="0081603F" w:rsidRDefault="0081603F">
      <w:pPr>
        <w:rPr>
          <w:lang w:val="uk-UA"/>
        </w:rPr>
      </w:pPr>
      <w:r>
        <w:rPr>
          <w:lang w:val="uk-UA"/>
        </w:rPr>
        <w:t xml:space="preserve">                        з кадастровим номером 3222484800:036019:0011</w:t>
      </w:r>
    </w:p>
    <w:p w14:paraId="7A8DE397" w14:textId="3061203A" w:rsidR="00B04DC6" w:rsidRDefault="00B04DC6">
      <w:pPr>
        <w:rPr>
          <w:lang w:val="uk-UA"/>
        </w:rPr>
      </w:pPr>
    </w:p>
    <w:p w14:paraId="191E1B07" w14:textId="32FF99BC" w:rsidR="00B04DC6" w:rsidRDefault="00B04DC6">
      <w:pPr>
        <w:rPr>
          <w:lang w:val="uk-UA"/>
        </w:rPr>
      </w:pPr>
    </w:p>
    <w:p w14:paraId="2C834834" w14:textId="5E7711FA" w:rsidR="00B04DC6" w:rsidRDefault="00B04DC6">
      <w:pPr>
        <w:rPr>
          <w:lang w:val="uk-U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8F97B6A" wp14:editId="0A7F8F46">
                <wp:simplePos x="0" y="0"/>
                <wp:positionH relativeFrom="column">
                  <wp:posOffset>5336540</wp:posOffset>
                </wp:positionH>
                <wp:positionV relativeFrom="paragraph">
                  <wp:posOffset>3803650</wp:posOffset>
                </wp:positionV>
                <wp:extent cx="638175" cy="1524000"/>
                <wp:effectExtent l="0" t="38100" r="66675" b="19050"/>
                <wp:wrapNone/>
                <wp:docPr id="8" name="Прямая со стрелко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8175" cy="1524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BBD3347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8" o:spid="_x0000_s1026" type="#_x0000_t32" style="position:absolute;margin-left:420.2pt;margin-top:299.5pt;width:50.25pt;height:120pt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86EA771" wp14:editId="1E839434">
                <wp:simplePos x="0" y="0"/>
                <wp:positionH relativeFrom="column">
                  <wp:posOffset>5831840</wp:posOffset>
                </wp:positionH>
                <wp:positionV relativeFrom="paragraph">
                  <wp:posOffset>3651250</wp:posOffset>
                </wp:positionV>
                <wp:extent cx="323850" cy="314325"/>
                <wp:effectExtent l="19050" t="19050" r="38100" b="47625"/>
                <wp:wrapNone/>
                <wp:docPr id="6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143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2C07C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F85C25" id="Овал 6" o:spid="_x0000_s1026" style="position:absolute;margin-left:459.2pt;margin-top:287.5pt;width:25.5pt;height:24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" filled="f" strokecolor="#2c07c9" strokeweight="4.5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7CD0B7DE" wp14:editId="4ADF0056">
            <wp:extent cx="9620250" cy="493718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8800" t="12134" r="4159" b="17574"/>
                    <a:stretch/>
                  </pic:blipFill>
                  <pic:spPr bwMode="auto">
                    <a:xfrm>
                      <a:off x="0" y="0"/>
                      <a:ext cx="9641407" cy="49480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DDC5EB" w14:textId="3BEDFF50" w:rsidR="00B04DC6" w:rsidRDefault="00B04DC6">
      <w:pPr>
        <w:rPr>
          <w:lang w:val="uk-UA"/>
        </w:rPr>
      </w:pPr>
      <w:r>
        <w:rPr>
          <w:noProof/>
          <w:lang w:val="uk-U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4686B5E" wp14:editId="0AC4F406">
                <wp:simplePos x="0" y="0"/>
                <wp:positionH relativeFrom="column">
                  <wp:posOffset>1555115</wp:posOffset>
                </wp:positionH>
                <wp:positionV relativeFrom="paragraph">
                  <wp:posOffset>275590</wp:posOffset>
                </wp:positionV>
                <wp:extent cx="3781425" cy="0"/>
                <wp:effectExtent l="0" t="0" r="0" b="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814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56761E" id="Прямая соединительная линия 7" o:spid="_x0000_s1026" style="position:absolute;flip:y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22.45pt,21.7pt" to="420.2pt,2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" strokecolor="black [3200]" strokeweight=".5pt">
                <v:stroke joinstyle="miter"/>
              </v:line>
            </w:pict>
          </mc:Fallback>
        </mc:AlternateContent>
      </w:r>
      <w:r>
        <w:rPr>
          <w:lang w:val="uk-UA"/>
        </w:rPr>
        <w:t xml:space="preserve">                                                   </w:t>
      </w:r>
      <w:r>
        <w:rPr>
          <w:lang w:val="uk-UA"/>
        </w:rPr>
        <w:t>Місце розташування земельної ділянки, площею 0,12 га</w:t>
      </w:r>
    </w:p>
    <w:p w14:paraId="2E977461" w14:textId="77777777" w:rsidR="00B04DC6" w:rsidRPr="0081603F" w:rsidRDefault="00B04DC6">
      <w:pPr>
        <w:rPr>
          <w:lang w:val="uk-UA"/>
        </w:rPr>
      </w:pPr>
    </w:p>
    <w:sectPr w:rsidR="00B04DC6" w:rsidRPr="0081603F" w:rsidSect="0081603F">
      <w:pgSz w:w="16838" w:h="11906" w:orient="landscape"/>
      <w:pgMar w:top="850" w:right="253" w:bottom="28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2911"/>
    <w:rsid w:val="004150EF"/>
    <w:rsid w:val="00447155"/>
    <w:rsid w:val="004C2911"/>
    <w:rsid w:val="0081603F"/>
    <w:rsid w:val="00B04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0ACE2"/>
  <w15:chartTrackingRefBased/>
  <w15:docId w15:val="{2187A36E-D190-4A48-9EE7-E54401B787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62</Words>
  <Characters>360</Characters>
  <Application>Microsoft Office Word</Application>
  <DocSecurity>0</DocSecurity>
  <Lines>3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cp:lastPrinted>2023-07-06T13:00:00Z</cp:lastPrinted>
  <dcterms:created xsi:type="dcterms:W3CDTF">2023-07-06T12:43:00Z</dcterms:created>
  <dcterms:modified xsi:type="dcterms:W3CDTF">2023-07-06T13:00:00Z</dcterms:modified>
</cp:coreProperties>
</file>